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72"/>
        <w:tblW w:w="0" w:type="auto"/>
        <w:tblLook w:val="04A0"/>
      </w:tblPr>
      <w:tblGrid>
        <w:gridCol w:w="5508"/>
        <w:gridCol w:w="5508"/>
      </w:tblGrid>
      <w:tr w:rsidR="00993152" w:rsidRPr="00B37A14" w:rsidTr="00993152">
        <w:tc>
          <w:tcPr>
            <w:tcW w:w="55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52" w:rsidRPr="00B37A14" w:rsidRDefault="00993152" w:rsidP="00993152">
            <w:pPr>
              <w:rPr>
                <w:b/>
                <w:sz w:val="20"/>
                <w:szCs w:val="20"/>
              </w:rPr>
            </w:pPr>
            <w:r w:rsidRPr="00B37A14">
              <w:rPr>
                <w:b/>
                <w:sz w:val="20"/>
                <w:szCs w:val="20"/>
              </w:rPr>
              <w:t xml:space="preserve">HEKASI 4            MGA KARAGDAGANG KAALAMAN       </w:t>
            </w:r>
            <w:r>
              <w:rPr>
                <w:b/>
                <w:sz w:val="20"/>
                <w:szCs w:val="20"/>
              </w:rPr>
              <w:t>BLG. 4</w:t>
            </w:r>
          </w:p>
          <w:p w:rsidR="00993152" w:rsidRPr="00B37A14" w:rsidRDefault="00993152" w:rsidP="00993152">
            <w:pPr>
              <w:rPr>
                <w:b/>
                <w:sz w:val="20"/>
                <w:szCs w:val="20"/>
              </w:rPr>
            </w:pPr>
            <w:r w:rsidRPr="00B37A14">
              <w:rPr>
                <w:b/>
                <w:sz w:val="20"/>
                <w:szCs w:val="20"/>
              </w:rPr>
              <w:t xml:space="preserve">SESYON 2        </w:t>
            </w:r>
            <w:r w:rsidRPr="00B37A14">
              <w:rPr>
                <w:b/>
                <w:sz w:val="20"/>
                <w:szCs w:val="20"/>
                <w:u w:val="single"/>
              </w:rPr>
              <w:t>ANG PILIPINAS AY ISANG BANSANG TROPIKAL</w:t>
            </w:r>
            <w:r w:rsidRPr="00B37A14">
              <w:rPr>
                <w:b/>
                <w:sz w:val="20"/>
                <w:szCs w:val="20"/>
              </w:rPr>
              <w:tab/>
            </w:r>
            <w:r w:rsidRPr="00B37A14">
              <w:rPr>
                <w:b/>
                <w:sz w:val="20"/>
                <w:szCs w:val="20"/>
              </w:rPr>
              <w:tab/>
            </w:r>
          </w:p>
          <w:p w:rsidR="00993152" w:rsidRPr="00B37A14" w:rsidRDefault="00993152" w:rsidP="00993152">
            <w:pPr>
              <w:rPr>
                <w:sz w:val="20"/>
                <w:szCs w:val="20"/>
              </w:rPr>
            </w:pPr>
            <w:r w:rsidRPr="00B37A14">
              <w:rPr>
                <w:sz w:val="20"/>
                <w:szCs w:val="20"/>
              </w:rPr>
              <w:tab/>
              <w:t xml:space="preserve">Ang Pilipinas ay nabibilang sa mga bansang may klimang </w:t>
            </w:r>
            <w:r w:rsidRPr="00B37A14">
              <w:rPr>
                <w:b/>
                <w:sz w:val="20"/>
                <w:szCs w:val="20"/>
              </w:rPr>
              <w:t>tropical.</w:t>
            </w:r>
            <w:r w:rsidRPr="00B37A14">
              <w:rPr>
                <w:sz w:val="20"/>
                <w:szCs w:val="20"/>
              </w:rPr>
              <w:t xml:space="preserve"> Nakararanas ito ng dalawang pangkalahatang klima sa buong taon, ang </w:t>
            </w:r>
            <w:r w:rsidRPr="00B37A14">
              <w:rPr>
                <w:b/>
                <w:sz w:val="20"/>
                <w:szCs w:val="20"/>
              </w:rPr>
              <w:t xml:space="preserve">tag-init </w:t>
            </w:r>
            <w:r w:rsidRPr="00B37A14">
              <w:rPr>
                <w:sz w:val="20"/>
                <w:szCs w:val="20"/>
              </w:rPr>
              <w:t xml:space="preserve">at </w:t>
            </w:r>
            <w:r w:rsidRPr="00B37A14">
              <w:rPr>
                <w:b/>
                <w:sz w:val="20"/>
                <w:szCs w:val="20"/>
              </w:rPr>
              <w:t>tag-ulan</w:t>
            </w:r>
            <w:r w:rsidRPr="00B37A14">
              <w:rPr>
                <w:sz w:val="20"/>
                <w:szCs w:val="20"/>
              </w:rPr>
              <w:t xml:space="preserve">. </w:t>
            </w:r>
          </w:p>
          <w:p w:rsidR="00993152" w:rsidRPr="00B37A14" w:rsidRDefault="00993152" w:rsidP="00993152">
            <w:pPr>
              <w:rPr>
                <w:sz w:val="20"/>
                <w:szCs w:val="20"/>
              </w:rPr>
            </w:pPr>
          </w:p>
          <w:p w:rsidR="00993152" w:rsidRPr="00B37A14" w:rsidRDefault="00993152" w:rsidP="00993152">
            <w:pPr>
              <w:jc w:val="center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MGA SALIK</w:t>
            </w:r>
            <w:r>
              <w:rPr>
                <w:sz w:val="20"/>
                <w:szCs w:val="20"/>
                <w:u w:val="single"/>
              </w:rPr>
              <w:t xml:space="preserve"> O </w:t>
            </w:r>
            <w:r>
              <w:rPr>
                <w:i/>
                <w:sz w:val="20"/>
                <w:szCs w:val="20"/>
                <w:u w:val="single"/>
              </w:rPr>
              <w:t>FACTORS</w:t>
            </w:r>
            <w:r w:rsidRPr="00B37A14">
              <w:rPr>
                <w:sz w:val="20"/>
                <w:szCs w:val="20"/>
                <w:u w:val="single"/>
              </w:rPr>
              <w:t xml:space="preserve"> NA NAKAAAPEKTO SA KLIMA NG BANSA</w:t>
            </w:r>
          </w:p>
          <w:p w:rsidR="00993152" w:rsidRPr="00B37A14" w:rsidRDefault="00993152" w:rsidP="00993152">
            <w:pPr>
              <w:rPr>
                <w:sz w:val="20"/>
                <w:szCs w:val="20"/>
                <w:u w:val="single"/>
              </w:rPr>
            </w:pP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Temperatura</w:t>
            </w:r>
            <w:r w:rsidRPr="00B37A14">
              <w:rPr>
                <w:sz w:val="20"/>
                <w:szCs w:val="20"/>
              </w:rPr>
              <w:t xml:space="preserve"> - ang init o lamig ng isang lugar base sa katangiang pisikal at lokasyon nito. 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Pag-ihip ng Hangin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 xml:space="preserve">Hanging Amihan o </w:t>
            </w:r>
            <w:r w:rsidRPr="00B37A14">
              <w:rPr>
                <w:i/>
                <w:sz w:val="20"/>
                <w:szCs w:val="20"/>
              </w:rPr>
              <w:t>Northeast Monsoon</w:t>
            </w:r>
            <w:r w:rsidRPr="00B37A14">
              <w:rPr>
                <w:sz w:val="20"/>
                <w:szCs w:val="20"/>
              </w:rPr>
              <w:t xml:space="preserve"> - nararanasan mula Nobyembre hanggang Pebrero kung saan tag-lamig sa </w:t>
            </w:r>
            <w:r w:rsidRPr="00B37A14">
              <w:rPr>
                <w:i/>
                <w:sz w:val="20"/>
                <w:szCs w:val="20"/>
              </w:rPr>
              <w:t>Northern Hemisphere</w:t>
            </w:r>
            <w:r w:rsidRPr="00B37A14">
              <w:rPr>
                <w:sz w:val="20"/>
                <w:szCs w:val="20"/>
              </w:rPr>
              <w:t>. Ang hanging ito ay nagdadala ng malamig at maulang panahon sa Pilipinas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 xml:space="preserve">Hanging Habagat o </w:t>
            </w:r>
            <w:r w:rsidRPr="00B37A14">
              <w:rPr>
                <w:i/>
                <w:sz w:val="20"/>
                <w:szCs w:val="20"/>
              </w:rPr>
              <w:t>Southwest Monsoon</w:t>
            </w:r>
            <w:r w:rsidRPr="00B37A14">
              <w:rPr>
                <w:sz w:val="20"/>
                <w:szCs w:val="20"/>
              </w:rPr>
              <w:t xml:space="preserve"> - nararanasan sa mga buwan ng Hunyo hanggang Setyembre kung saan tag-araw sa </w:t>
            </w:r>
            <w:r w:rsidRPr="00B37A14">
              <w:rPr>
                <w:i/>
                <w:sz w:val="20"/>
                <w:szCs w:val="20"/>
              </w:rPr>
              <w:t>Northern Hemisphere</w:t>
            </w:r>
            <w:r w:rsidRPr="00B37A14">
              <w:rPr>
                <w:sz w:val="20"/>
                <w:szCs w:val="20"/>
              </w:rPr>
              <w:t>. Ang hanging ito ay nagdudulot ng malalakas na ulan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Dami ng Ulan</w:t>
            </w:r>
            <w:r w:rsidRPr="00B37A14">
              <w:rPr>
                <w:sz w:val="20"/>
                <w:szCs w:val="20"/>
              </w:rPr>
              <w:t xml:space="preserve"> - Hindi magkatulad ang dami ng ulang nararanasan ng mga probinsya, lungsod at pulo sa bansa. May mga lugar na nakararanas ng sandal</w:t>
            </w:r>
            <w:r>
              <w:rPr>
                <w:sz w:val="20"/>
                <w:szCs w:val="20"/>
              </w:rPr>
              <w:t>i</w:t>
            </w:r>
            <w:r w:rsidRPr="00B37A14">
              <w:rPr>
                <w:sz w:val="20"/>
                <w:szCs w:val="20"/>
              </w:rPr>
              <w:t xml:space="preserve"> at mahinang ulan samantalang ang ibang lugar ay nakararanas ng matagalan at malalakas na ulan. 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>Ang mga dumaraang bagyo ay nakaaapekto rin sa dami ng ulan sa bansa. Sa kabuuan ay may 19-20 bagyong dumadaan sa bansa taun-taon.</w:t>
            </w:r>
          </w:p>
          <w:p w:rsidR="00993152" w:rsidRPr="00B37A14" w:rsidRDefault="00993152" w:rsidP="00993152">
            <w:pPr>
              <w:pStyle w:val="ListParagraph"/>
              <w:ind w:left="1080"/>
              <w:jc w:val="right"/>
              <w:rPr>
                <w:sz w:val="20"/>
                <w:szCs w:val="20"/>
                <w:u w:val="single"/>
              </w:rPr>
            </w:pPr>
          </w:p>
          <w:p w:rsidR="00993152" w:rsidRPr="00B37A14" w:rsidRDefault="00993152" w:rsidP="00993152">
            <w:pPr>
              <w:pStyle w:val="ListParagraph"/>
              <w:ind w:left="1080"/>
              <w:jc w:val="right"/>
              <w:rPr>
                <w:sz w:val="20"/>
                <w:szCs w:val="20"/>
              </w:rPr>
            </w:pPr>
            <w:r w:rsidRPr="00B37A14">
              <w:rPr>
                <w:sz w:val="20"/>
                <w:szCs w:val="20"/>
              </w:rPr>
              <w:t>Bb. Dimakiling ^_^</w:t>
            </w:r>
          </w:p>
        </w:tc>
        <w:tc>
          <w:tcPr>
            <w:tcW w:w="55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52" w:rsidRPr="00B37A14" w:rsidRDefault="00993152" w:rsidP="00993152">
            <w:pPr>
              <w:rPr>
                <w:b/>
                <w:sz w:val="20"/>
                <w:szCs w:val="20"/>
              </w:rPr>
            </w:pPr>
            <w:r w:rsidRPr="00B37A14">
              <w:rPr>
                <w:b/>
                <w:sz w:val="20"/>
                <w:szCs w:val="20"/>
              </w:rPr>
              <w:t xml:space="preserve">HEKASI 4            MGA KARAGDAGANG KAALAMAN       </w:t>
            </w:r>
            <w:r>
              <w:rPr>
                <w:b/>
                <w:sz w:val="20"/>
                <w:szCs w:val="20"/>
              </w:rPr>
              <w:t>BLG. 4</w:t>
            </w:r>
          </w:p>
          <w:p w:rsidR="00993152" w:rsidRPr="00B37A14" w:rsidRDefault="00993152" w:rsidP="00993152">
            <w:pPr>
              <w:rPr>
                <w:b/>
                <w:sz w:val="20"/>
                <w:szCs w:val="20"/>
              </w:rPr>
            </w:pPr>
            <w:r w:rsidRPr="00B37A14">
              <w:rPr>
                <w:b/>
                <w:sz w:val="20"/>
                <w:szCs w:val="20"/>
              </w:rPr>
              <w:t xml:space="preserve">SESYON 2        </w:t>
            </w:r>
            <w:r w:rsidRPr="00B37A14">
              <w:rPr>
                <w:b/>
                <w:sz w:val="20"/>
                <w:szCs w:val="20"/>
                <w:u w:val="single"/>
              </w:rPr>
              <w:t>ANG PILIPINAS AY ISANG BANSANG TROPIKAL</w:t>
            </w:r>
            <w:r w:rsidRPr="00B37A14">
              <w:rPr>
                <w:b/>
                <w:sz w:val="20"/>
                <w:szCs w:val="20"/>
              </w:rPr>
              <w:tab/>
            </w:r>
            <w:r w:rsidRPr="00B37A14">
              <w:rPr>
                <w:b/>
                <w:sz w:val="20"/>
                <w:szCs w:val="20"/>
              </w:rPr>
              <w:tab/>
            </w:r>
          </w:p>
          <w:p w:rsidR="00993152" w:rsidRPr="00B37A14" w:rsidRDefault="00993152" w:rsidP="00993152">
            <w:pPr>
              <w:rPr>
                <w:sz w:val="20"/>
                <w:szCs w:val="20"/>
              </w:rPr>
            </w:pPr>
            <w:r w:rsidRPr="00B37A14">
              <w:rPr>
                <w:sz w:val="20"/>
                <w:szCs w:val="20"/>
              </w:rPr>
              <w:tab/>
              <w:t xml:space="preserve">Ang Pilipinas ay nabibilang sa mga bansang may klimang </w:t>
            </w:r>
            <w:r w:rsidRPr="00B37A14">
              <w:rPr>
                <w:b/>
                <w:sz w:val="20"/>
                <w:szCs w:val="20"/>
              </w:rPr>
              <w:t>tropical.</w:t>
            </w:r>
            <w:r w:rsidRPr="00B37A14">
              <w:rPr>
                <w:sz w:val="20"/>
                <w:szCs w:val="20"/>
              </w:rPr>
              <w:t xml:space="preserve"> Nakararanas ito ng dalawang pangkalahatang klima sa buong taon, ang </w:t>
            </w:r>
            <w:r w:rsidRPr="00B37A14">
              <w:rPr>
                <w:b/>
                <w:sz w:val="20"/>
                <w:szCs w:val="20"/>
              </w:rPr>
              <w:t xml:space="preserve">tag-init </w:t>
            </w:r>
            <w:r w:rsidRPr="00B37A14">
              <w:rPr>
                <w:sz w:val="20"/>
                <w:szCs w:val="20"/>
              </w:rPr>
              <w:t xml:space="preserve">at </w:t>
            </w:r>
            <w:r w:rsidRPr="00B37A14">
              <w:rPr>
                <w:b/>
                <w:sz w:val="20"/>
                <w:szCs w:val="20"/>
              </w:rPr>
              <w:t>tag-ulan</w:t>
            </w:r>
            <w:r w:rsidRPr="00B37A14">
              <w:rPr>
                <w:sz w:val="20"/>
                <w:szCs w:val="20"/>
              </w:rPr>
              <w:t xml:space="preserve">. </w:t>
            </w:r>
          </w:p>
          <w:p w:rsidR="00993152" w:rsidRPr="00B37A14" w:rsidRDefault="00993152" w:rsidP="00993152">
            <w:pPr>
              <w:rPr>
                <w:sz w:val="20"/>
                <w:szCs w:val="20"/>
              </w:rPr>
            </w:pPr>
          </w:p>
          <w:p w:rsidR="00993152" w:rsidRPr="00B37A14" w:rsidRDefault="00993152" w:rsidP="00993152">
            <w:pPr>
              <w:jc w:val="center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MGA SALIK</w:t>
            </w:r>
            <w:r>
              <w:rPr>
                <w:sz w:val="20"/>
                <w:szCs w:val="20"/>
                <w:u w:val="single"/>
              </w:rPr>
              <w:t xml:space="preserve"> O </w:t>
            </w:r>
            <w:r>
              <w:rPr>
                <w:i/>
                <w:sz w:val="20"/>
                <w:szCs w:val="20"/>
                <w:u w:val="single"/>
              </w:rPr>
              <w:t>FACTORS</w:t>
            </w:r>
            <w:r w:rsidRPr="00B37A14">
              <w:rPr>
                <w:sz w:val="20"/>
                <w:szCs w:val="20"/>
                <w:u w:val="single"/>
              </w:rPr>
              <w:t xml:space="preserve"> NA NAKAAAPEKTO SA KLIMA NG BANSA</w:t>
            </w:r>
          </w:p>
          <w:p w:rsidR="00993152" w:rsidRPr="00B37A14" w:rsidRDefault="00993152" w:rsidP="00993152">
            <w:pPr>
              <w:rPr>
                <w:sz w:val="20"/>
                <w:szCs w:val="20"/>
                <w:u w:val="single"/>
              </w:rPr>
            </w:pP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Temperatura</w:t>
            </w:r>
            <w:r w:rsidRPr="00B37A14">
              <w:rPr>
                <w:sz w:val="20"/>
                <w:szCs w:val="20"/>
              </w:rPr>
              <w:t xml:space="preserve"> - ang init o lamig ng isang lugar base sa katangiang pisikal at lokasyon nito. 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Pag-ihip ng Hangin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 xml:space="preserve">Hanging Amihan o </w:t>
            </w:r>
            <w:r w:rsidRPr="00B37A14">
              <w:rPr>
                <w:i/>
                <w:sz w:val="20"/>
                <w:szCs w:val="20"/>
              </w:rPr>
              <w:t>Northeast Monsoon</w:t>
            </w:r>
            <w:r w:rsidRPr="00B37A14">
              <w:rPr>
                <w:sz w:val="20"/>
                <w:szCs w:val="20"/>
              </w:rPr>
              <w:t xml:space="preserve"> - nararanasan mula Nobyembre hanggang Pebrero kung saan tag-lamig sa </w:t>
            </w:r>
            <w:r w:rsidRPr="00B37A14">
              <w:rPr>
                <w:i/>
                <w:sz w:val="20"/>
                <w:szCs w:val="20"/>
              </w:rPr>
              <w:t>Northern Hemisphere</w:t>
            </w:r>
            <w:r w:rsidRPr="00B37A14">
              <w:rPr>
                <w:sz w:val="20"/>
                <w:szCs w:val="20"/>
              </w:rPr>
              <w:t>. Ang hanging ito ay nagdadala ng malamig at maulang panahon sa Pilipinas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 xml:space="preserve">Hanging Habagat o </w:t>
            </w:r>
            <w:r w:rsidRPr="00B37A14">
              <w:rPr>
                <w:i/>
                <w:sz w:val="20"/>
                <w:szCs w:val="20"/>
              </w:rPr>
              <w:t>Southwest Monsoon</w:t>
            </w:r>
            <w:r w:rsidRPr="00B37A14">
              <w:rPr>
                <w:sz w:val="20"/>
                <w:szCs w:val="20"/>
              </w:rPr>
              <w:t xml:space="preserve"> - nararanasan sa mga buwan ng Hunyo hanggang Setyembre kung saan tag-araw sa </w:t>
            </w:r>
            <w:r w:rsidRPr="00B37A14">
              <w:rPr>
                <w:i/>
                <w:sz w:val="20"/>
                <w:szCs w:val="20"/>
              </w:rPr>
              <w:t>Northern Hemisphere</w:t>
            </w:r>
            <w:r w:rsidRPr="00B37A14">
              <w:rPr>
                <w:sz w:val="20"/>
                <w:szCs w:val="20"/>
              </w:rPr>
              <w:t>. Ang hanging ito ay nagdudulot ng malalakas na ulan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Dami ng Ulan</w:t>
            </w:r>
            <w:r w:rsidRPr="00B37A14">
              <w:rPr>
                <w:sz w:val="20"/>
                <w:szCs w:val="20"/>
              </w:rPr>
              <w:t xml:space="preserve"> - Hindi magkatulad ang dami ng ulang nararanasan ng mga probinsya, lungsod at pulo sa bansa. May mga lugar na nakararanas ng sandal</w:t>
            </w:r>
            <w:r>
              <w:rPr>
                <w:sz w:val="20"/>
                <w:szCs w:val="20"/>
              </w:rPr>
              <w:t>i</w:t>
            </w:r>
            <w:r w:rsidRPr="00B37A14">
              <w:rPr>
                <w:sz w:val="20"/>
                <w:szCs w:val="20"/>
              </w:rPr>
              <w:t xml:space="preserve"> at mahinang ulan samantalang ang ibang lugar ay nakararanas ng matagalan at malalakas na ulan. 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>Ang mga dumaraang bagyo ay nakaaapekto rin sa dami ng ulan sa bansa. Sa kabuuan ay may 19-20 bagyong dumadaan sa bansa taun-taon.</w:t>
            </w:r>
          </w:p>
          <w:p w:rsidR="00993152" w:rsidRPr="00B37A14" w:rsidRDefault="00993152" w:rsidP="00993152">
            <w:pPr>
              <w:pStyle w:val="ListParagraph"/>
              <w:ind w:left="1080"/>
              <w:jc w:val="right"/>
              <w:rPr>
                <w:sz w:val="20"/>
                <w:szCs w:val="20"/>
                <w:u w:val="single"/>
              </w:rPr>
            </w:pPr>
          </w:p>
          <w:p w:rsidR="00993152" w:rsidRPr="00B37A14" w:rsidRDefault="00993152" w:rsidP="00993152">
            <w:pPr>
              <w:pStyle w:val="ListParagraph"/>
              <w:ind w:left="1080"/>
              <w:jc w:val="right"/>
              <w:rPr>
                <w:sz w:val="20"/>
                <w:szCs w:val="20"/>
              </w:rPr>
            </w:pPr>
            <w:r w:rsidRPr="00B37A14">
              <w:rPr>
                <w:sz w:val="20"/>
                <w:szCs w:val="20"/>
              </w:rPr>
              <w:t>Bb. Dimakiling ^_^</w:t>
            </w:r>
          </w:p>
        </w:tc>
      </w:tr>
      <w:tr w:rsidR="00993152" w:rsidRPr="00B37A14" w:rsidTr="00993152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52" w:rsidRPr="00B37A14" w:rsidRDefault="00993152" w:rsidP="00993152">
            <w:pPr>
              <w:rPr>
                <w:b/>
                <w:sz w:val="20"/>
                <w:szCs w:val="20"/>
              </w:rPr>
            </w:pPr>
            <w:r w:rsidRPr="00B37A14">
              <w:rPr>
                <w:b/>
                <w:sz w:val="20"/>
                <w:szCs w:val="20"/>
              </w:rPr>
              <w:t xml:space="preserve">HEKASI 4            MGA KARAGDAGANG KAALAMAN       </w:t>
            </w:r>
            <w:r>
              <w:rPr>
                <w:b/>
                <w:sz w:val="20"/>
                <w:szCs w:val="20"/>
              </w:rPr>
              <w:t>BLG. 4</w:t>
            </w:r>
          </w:p>
          <w:p w:rsidR="00993152" w:rsidRPr="00B37A14" w:rsidRDefault="00993152" w:rsidP="00993152">
            <w:pPr>
              <w:rPr>
                <w:b/>
                <w:sz w:val="20"/>
                <w:szCs w:val="20"/>
              </w:rPr>
            </w:pPr>
            <w:r w:rsidRPr="00B37A14">
              <w:rPr>
                <w:b/>
                <w:sz w:val="20"/>
                <w:szCs w:val="20"/>
              </w:rPr>
              <w:t xml:space="preserve">SESYON 2        </w:t>
            </w:r>
            <w:r w:rsidRPr="00B37A14">
              <w:rPr>
                <w:b/>
                <w:sz w:val="20"/>
                <w:szCs w:val="20"/>
                <w:u w:val="single"/>
              </w:rPr>
              <w:t>ANG PILIPINAS AY ISANG BANSANG TROPIKAL</w:t>
            </w:r>
            <w:r w:rsidRPr="00B37A14">
              <w:rPr>
                <w:b/>
                <w:sz w:val="20"/>
                <w:szCs w:val="20"/>
              </w:rPr>
              <w:tab/>
            </w:r>
            <w:r w:rsidRPr="00B37A14">
              <w:rPr>
                <w:b/>
                <w:sz w:val="20"/>
                <w:szCs w:val="20"/>
              </w:rPr>
              <w:tab/>
            </w:r>
          </w:p>
          <w:p w:rsidR="00993152" w:rsidRPr="00B37A14" w:rsidRDefault="00993152" w:rsidP="00993152">
            <w:pPr>
              <w:rPr>
                <w:sz w:val="20"/>
                <w:szCs w:val="20"/>
              </w:rPr>
            </w:pPr>
            <w:r w:rsidRPr="00B37A14">
              <w:rPr>
                <w:sz w:val="20"/>
                <w:szCs w:val="20"/>
              </w:rPr>
              <w:tab/>
              <w:t xml:space="preserve">Ang Pilipinas ay nabibilang sa mga bansang may klimang </w:t>
            </w:r>
            <w:r w:rsidRPr="00B37A14">
              <w:rPr>
                <w:b/>
                <w:sz w:val="20"/>
                <w:szCs w:val="20"/>
              </w:rPr>
              <w:t>tropical.</w:t>
            </w:r>
            <w:r w:rsidRPr="00B37A14">
              <w:rPr>
                <w:sz w:val="20"/>
                <w:szCs w:val="20"/>
              </w:rPr>
              <w:t xml:space="preserve"> Nakararanas ito ng dalawang pangkalahatang klima sa buong taon, ang </w:t>
            </w:r>
            <w:r w:rsidRPr="00B37A14">
              <w:rPr>
                <w:b/>
                <w:sz w:val="20"/>
                <w:szCs w:val="20"/>
              </w:rPr>
              <w:t xml:space="preserve">tag-init </w:t>
            </w:r>
            <w:r w:rsidRPr="00B37A14">
              <w:rPr>
                <w:sz w:val="20"/>
                <w:szCs w:val="20"/>
              </w:rPr>
              <w:t xml:space="preserve">at </w:t>
            </w:r>
            <w:r w:rsidRPr="00B37A14">
              <w:rPr>
                <w:b/>
                <w:sz w:val="20"/>
                <w:szCs w:val="20"/>
              </w:rPr>
              <w:t>tag-ulan</w:t>
            </w:r>
            <w:r w:rsidRPr="00B37A14">
              <w:rPr>
                <w:sz w:val="20"/>
                <w:szCs w:val="20"/>
              </w:rPr>
              <w:t xml:space="preserve">. </w:t>
            </w:r>
          </w:p>
          <w:p w:rsidR="00993152" w:rsidRPr="00B37A14" w:rsidRDefault="00993152" w:rsidP="00993152">
            <w:pPr>
              <w:rPr>
                <w:sz w:val="20"/>
                <w:szCs w:val="20"/>
              </w:rPr>
            </w:pPr>
          </w:p>
          <w:p w:rsidR="00993152" w:rsidRPr="00B37A14" w:rsidRDefault="00993152" w:rsidP="00993152">
            <w:pPr>
              <w:jc w:val="center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MGA SALIK</w:t>
            </w:r>
            <w:r>
              <w:rPr>
                <w:sz w:val="20"/>
                <w:szCs w:val="20"/>
                <w:u w:val="single"/>
              </w:rPr>
              <w:t xml:space="preserve"> O </w:t>
            </w:r>
            <w:r>
              <w:rPr>
                <w:i/>
                <w:sz w:val="20"/>
                <w:szCs w:val="20"/>
                <w:u w:val="single"/>
              </w:rPr>
              <w:t>FACTORS</w:t>
            </w:r>
            <w:r w:rsidRPr="00B37A14">
              <w:rPr>
                <w:sz w:val="20"/>
                <w:szCs w:val="20"/>
                <w:u w:val="single"/>
              </w:rPr>
              <w:t xml:space="preserve"> NA NAKAAAPEKTO SA KLIMA NG BANSA</w:t>
            </w:r>
          </w:p>
          <w:p w:rsidR="00993152" w:rsidRPr="00B37A14" w:rsidRDefault="00993152" w:rsidP="00993152">
            <w:pPr>
              <w:rPr>
                <w:sz w:val="20"/>
                <w:szCs w:val="20"/>
                <w:u w:val="single"/>
              </w:rPr>
            </w:pP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Temperatura</w:t>
            </w:r>
            <w:r w:rsidRPr="00B37A14">
              <w:rPr>
                <w:sz w:val="20"/>
                <w:szCs w:val="20"/>
              </w:rPr>
              <w:t xml:space="preserve"> - ang init o lamig ng isang lugar base sa katangiang pisikal at lokasyon nito. 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Pag-ihip ng Hangin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 xml:space="preserve">Hanging Amihan o </w:t>
            </w:r>
            <w:r w:rsidRPr="00B37A14">
              <w:rPr>
                <w:i/>
                <w:sz w:val="20"/>
                <w:szCs w:val="20"/>
              </w:rPr>
              <w:t>Northeast Monsoon</w:t>
            </w:r>
            <w:r w:rsidRPr="00B37A14">
              <w:rPr>
                <w:sz w:val="20"/>
                <w:szCs w:val="20"/>
              </w:rPr>
              <w:t xml:space="preserve"> - nararanasan mula Nobyembre hanggang Pebrero kung saan tag-lamig sa </w:t>
            </w:r>
            <w:r w:rsidRPr="00B37A14">
              <w:rPr>
                <w:i/>
                <w:sz w:val="20"/>
                <w:szCs w:val="20"/>
              </w:rPr>
              <w:t>Northern Hemisphere</w:t>
            </w:r>
            <w:r w:rsidRPr="00B37A14">
              <w:rPr>
                <w:sz w:val="20"/>
                <w:szCs w:val="20"/>
              </w:rPr>
              <w:t>. Ang hanging ito ay nagdadala ng malamig at maulang panahon sa Pilipinas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 xml:space="preserve">Hanging Habagat o </w:t>
            </w:r>
            <w:r w:rsidRPr="00B37A14">
              <w:rPr>
                <w:i/>
                <w:sz w:val="20"/>
                <w:szCs w:val="20"/>
              </w:rPr>
              <w:t>Southwest Monsoon</w:t>
            </w:r>
            <w:r w:rsidRPr="00B37A14">
              <w:rPr>
                <w:sz w:val="20"/>
                <w:szCs w:val="20"/>
              </w:rPr>
              <w:t xml:space="preserve"> - nararanasan sa mga buwan ng Hunyo hanggang Setyembre kung saan tag-araw sa </w:t>
            </w:r>
            <w:r w:rsidRPr="00B37A14">
              <w:rPr>
                <w:i/>
                <w:sz w:val="20"/>
                <w:szCs w:val="20"/>
              </w:rPr>
              <w:t>Northern Hemisphere</w:t>
            </w:r>
            <w:r w:rsidRPr="00B37A14">
              <w:rPr>
                <w:sz w:val="20"/>
                <w:szCs w:val="20"/>
              </w:rPr>
              <w:t>. Ang hanging ito ay nagdudulot ng malalakas na ulan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Dami ng Ulan</w:t>
            </w:r>
            <w:r w:rsidRPr="00B37A14">
              <w:rPr>
                <w:sz w:val="20"/>
                <w:szCs w:val="20"/>
              </w:rPr>
              <w:t xml:space="preserve"> - Hindi magkatulad ang dami ng ulang nararanasan ng mga probinsya, lungsod at pulo sa bansa. May mga lugar na nakararanas ng sandal</w:t>
            </w:r>
            <w:r>
              <w:rPr>
                <w:sz w:val="20"/>
                <w:szCs w:val="20"/>
              </w:rPr>
              <w:t>i</w:t>
            </w:r>
            <w:r w:rsidRPr="00B37A14">
              <w:rPr>
                <w:sz w:val="20"/>
                <w:szCs w:val="20"/>
              </w:rPr>
              <w:t xml:space="preserve"> at mahinang ulan samantalang ang ibang lugar ay nakararanas ng matagalan at malalakas na ulan. 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>Ang mga dumaraang bagyo ay nakaaapekto rin sa dami ng ulan sa bansa. Sa kabuuan ay may 19-20 bagyong dumadaan sa bansa taun-taon.</w:t>
            </w:r>
          </w:p>
          <w:p w:rsidR="00993152" w:rsidRPr="00B37A14" w:rsidRDefault="00993152" w:rsidP="00993152">
            <w:pPr>
              <w:pStyle w:val="ListParagraph"/>
              <w:ind w:left="1080"/>
              <w:jc w:val="right"/>
              <w:rPr>
                <w:sz w:val="20"/>
                <w:szCs w:val="20"/>
                <w:u w:val="single"/>
              </w:rPr>
            </w:pPr>
          </w:p>
          <w:p w:rsidR="00993152" w:rsidRPr="00B37A14" w:rsidRDefault="00993152" w:rsidP="00993152">
            <w:pPr>
              <w:pStyle w:val="ListParagraph"/>
              <w:ind w:left="1080"/>
              <w:jc w:val="right"/>
              <w:rPr>
                <w:sz w:val="20"/>
                <w:szCs w:val="20"/>
              </w:rPr>
            </w:pPr>
            <w:r w:rsidRPr="00B37A14">
              <w:rPr>
                <w:sz w:val="20"/>
                <w:szCs w:val="20"/>
              </w:rPr>
              <w:t>Bb. Dimakiling ^_^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152" w:rsidRPr="00B37A14" w:rsidRDefault="00993152" w:rsidP="00993152">
            <w:pPr>
              <w:rPr>
                <w:b/>
                <w:sz w:val="20"/>
                <w:szCs w:val="20"/>
              </w:rPr>
            </w:pPr>
            <w:r w:rsidRPr="00B37A14">
              <w:rPr>
                <w:b/>
                <w:sz w:val="20"/>
                <w:szCs w:val="20"/>
              </w:rPr>
              <w:t xml:space="preserve">HEKASI 4            MGA KARAGDAGANG KAALAMAN       </w:t>
            </w:r>
            <w:r>
              <w:rPr>
                <w:b/>
                <w:sz w:val="20"/>
                <w:szCs w:val="20"/>
              </w:rPr>
              <w:t>BLG. 4</w:t>
            </w:r>
          </w:p>
          <w:p w:rsidR="00993152" w:rsidRPr="00B37A14" w:rsidRDefault="00993152" w:rsidP="00993152">
            <w:pPr>
              <w:rPr>
                <w:b/>
                <w:sz w:val="20"/>
                <w:szCs w:val="20"/>
              </w:rPr>
            </w:pPr>
            <w:r w:rsidRPr="00B37A14">
              <w:rPr>
                <w:b/>
                <w:sz w:val="20"/>
                <w:szCs w:val="20"/>
              </w:rPr>
              <w:t xml:space="preserve">SESYON 2        </w:t>
            </w:r>
            <w:r w:rsidRPr="00B37A14">
              <w:rPr>
                <w:b/>
                <w:sz w:val="20"/>
                <w:szCs w:val="20"/>
                <w:u w:val="single"/>
              </w:rPr>
              <w:t>ANG PILIPINAS AY ISANG BANSANG TROPIKAL</w:t>
            </w:r>
            <w:r w:rsidRPr="00B37A14">
              <w:rPr>
                <w:b/>
                <w:sz w:val="20"/>
                <w:szCs w:val="20"/>
              </w:rPr>
              <w:tab/>
            </w:r>
            <w:r w:rsidRPr="00B37A14">
              <w:rPr>
                <w:b/>
                <w:sz w:val="20"/>
                <w:szCs w:val="20"/>
              </w:rPr>
              <w:tab/>
            </w:r>
          </w:p>
          <w:p w:rsidR="00993152" w:rsidRPr="00B37A14" w:rsidRDefault="00993152" w:rsidP="00993152">
            <w:pPr>
              <w:rPr>
                <w:sz w:val="20"/>
                <w:szCs w:val="20"/>
              </w:rPr>
            </w:pPr>
            <w:r w:rsidRPr="00B37A14">
              <w:rPr>
                <w:sz w:val="20"/>
                <w:szCs w:val="20"/>
              </w:rPr>
              <w:tab/>
              <w:t xml:space="preserve">Ang Pilipinas ay nabibilang sa mga bansang may klimang </w:t>
            </w:r>
            <w:r w:rsidRPr="00B37A14">
              <w:rPr>
                <w:b/>
                <w:sz w:val="20"/>
                <w:szCs w:val="20"/>
              </w:rPr>
              <w:t>tropical.</w:t>
            </w:r>
            <w:r w:rsidRPr="00B37A14">
              <w:rPr>
                <w:sz w:val="20"/>
                <w:szCs w:val="20"/>
              </w:rPr>
              <w:t xml:space="preserve"> Nakararanas ito ng dalawang pangkalahatang klima sa buong taon, ang </w:t>
            </w:r>
            <w:r w:rsidRPr="00B37A14">
              <w:rPr>
                <w:b/>
                <w:sz w:val="20"/>
                <w:szCs w:val="20"/>
              </w:rPr>
              <w:t xml:space="preserve">tag-init </w:t>
            </w:r>
            <w:r w:rsidRPr="00B37A14">
              <w:rPr>
                <w:sz w:val="20"/>
                <w:szCs w:val="20"/>
              </w:rPr>
              <w:t xml:space="preserve">at </w:t>
            </w:r>
            <w:r w:rsidRPr="00B37A14">
              <w:rPr>
                <w:b/>
                <w:sz w:val="20"/>
                <w:szCs w:val="20"/>
              </w:rPr>
              <w:t>tag-ulan</w:t>
            </w:r>
            <w:r w:rsidRPr="00B37A14">
              <w:rPr>
                <w:sz w:val="20"/>
                <w:szCs w:val="20"/>
              </w:rPr>
              <w:t xml:space="preserve">. </w:t>
            </w:r>
          </w:p>
          <w:p w:rsidR="00993152" w:rsidRPr="00B37A14" w:rsidRDefault="00993152" w:rsidP="00993152">
            <w:pPr>
              <w:rPr>
                <w:sz w:val="20"/>
                <w:szCs w:val="20"/>
              </w:rPr>
            </w:pPr>
          </w:p>
          <w:p w:rsidR="00993152" w:rsidRPr="00B37A14" w:rsidRDefault="00993152" w:rsidP="00993152">
            <w:pPr>
              <w:jc w:val="center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MGA SALIK</w:t>
            </w:r>
            <w:r>
              <w:rPr>
                <w:sz w:val="20"/>
                <w:szCs w:val="20"/>
                <w:u w:val="single"/>
              </w:rPr>
              <w:t xml:space="preserve"> O </w:t>
            </w:r>
            <w:r>
              <w:rPr>
                <w:i/>
                <w:sz w:val="20"/>
                <w:szCs w:val="20"/>
                <w:u w:val="single"/>
              </w:rPr>
              <w:t>FACTORS</w:t>
            </w:r>
            <w:r w:rsidRPr="00B37A14">
              <w:rPr>
                <w:sz w:val="20"/>
                <w:szCs w:val="20"/>
                <w:u w:val="single"/>
              </w:rPr>
              <w:t xml:space="preserve"> NA NAKAAAPEKTO SA KLIMA NG BANSA</w:t>
            </w:r>
          </w:p>
          <w:p w:rsidR="00993152" w:rsidRPr="00B37A14" w:rsidRDefault="00993152" w:rsidP="00993152">
            <w:pPr>
              <w:rPr>
                <w:sz w:val="20"/>
                <w:szCs w:val="20"/>
                <w:u w:val="single"/>
              </w:rPr>
            </w:pP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Temperatura</w:t>
            </w:r>
            <w:r w:rsidRPr="00B37A14">
              <w:rPr>
                <w:sz w:val="20"/>
                <w:szCs w:val="20"/>
              </w:rPr>
              <w:t xml:space="preserve"> - ang init o lamig ng isang lugar base sa katangiang pisikal at lokasyon nito. 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Pag-ihip ng Hangin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 xml:space="preserve">Hanging Amihan o </w:t>
            </w:r>
            <w:r w:rsidRPr="00B37A14">
              <w:rPr>
                <w:i/>
                <w:sz w:val="20"/>
                <w:szCs w:val="20"/>
              </w:rPr>
              <w:t>Northeast Monsoon</w:t>
            </w:r>
            <w:r w:rsidRPr="00B37A14">
              <w:rPr>
                <w:sz w:val="20"/>
                <w:szCs w:val="20"/>
              </w:rPr>
              <w:t xml:space="preserve"> - nararanasan mula Nobyembre hanggang Pebrero kung saan tag-lamig sa </w:t>
            </w:r>
            <w:r w:rsidRPr="00B37A14">
              <w:rPr>
                <w:i/>
                <w:sz w:val="20"/>
                <w:szCs w:val="20"/>
              </w:rPr>
              <w:t>Northern Hemisphere</w:t>
            </w:r>
            <w:r w:rsidRPr="00B37A14">
              <w:rPr>
                <w:sz w:val="20"/>
                <w:szCs w:val="20"/>
              </w:rPr>
              <w:t>. Ang hanging ito ay nagdadala ng malamig at maulang panahon sa Pilipinas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 xml:space="preserve">Hanging Habagat o </w:t>
            </w:r>
            <w:r w:rsidRPr="00B37A14">
              <w:rPr>
                <w:i/>
                <w:sz w:val="20"/>
                <w:szCs w:val="20"/>
              </w:rPr>
              <w:t>Southwest Monsoon</w:t>
            </w:r>
            <w:r w:rsidRPr="00B37A14">
              <w:rPr>
                <w:sz w:val="20"/>
                <w:szCs w:val="20"/>
              </w:rPr>
              <w:t xml:space="preserve"> - nararanasan sa mga buwan ng Hunyo hanggang Setyembre kung saan tag-araw sa </w:t>
            </w:r>
            <w:r w:rsidRPr="00B37A14">
              <w:rPr>
                <w:i/>
                <w:sz w:val="20"/>
                <w:szCs w:val="20"/>
              </w:rPr>
              <w:t>Northern Hemisphere</w:t>
            </w:r>
            <w:r w:rsidRPr="00B37A14">
              <w:rPr>
                <w:sz w:val="20"/>
                <w:szCs w:val="20"/>
              </w:rPr>
              <w:t>. Ang hanging ito ay nagdudulot ng malalakas na ulan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  <w:u w:val="single"/>
              </w:rPr>
              <w:t>Dami ng Ulan</w:t>
            </w:r>
            <w:r w:rsidRPr="00B37A14">
              <w:rPr>
                <w:sz w:val="20"/>
                <w:szCs w:val="20"/>
              </w:rPr>
              <w:t xml:space="preserve"> - Hindi magkatulad ang dami ng ulang nararanasan ng mga probinsya, lungsod at pulo sa bansa. May mga lugar na nakararanas ng sandal</w:t>
            </w:r>
            <w:r>
              <w:rPr>
                <w:sz w:val="20"/>
                <w:szCs w:val="20"/>
              </w:rPr>
              <w:t>i</w:t>
            </w:r>
            <w:r w:rsidRPr="00B37A14">
              <w:rPr>
                <w:sz w:val="20"/>
                <w:szCs w:val="20"/>
              </w:rPr>
              <w:t xml:space="preserve"> at mahinang ulan samantalang ang ibang lugar ay nakararanas ng matagalan at malalakas na ulan. </w:t>
            </w:r>
          </w:p>
          <w:p w:rsidR="00993152" w:rsidRPr="00B37A14" w:rsidRDefault="00993152" w:rsidP="0099315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B37A14">
              <w:rPr>
                <w:sz w:val="20"/>
                <w:szCs w:val="20"/>
              </w:rPr>
              <w:t>Ang mga dumaraang bagyo ay nakaaapekto rin sa dami ng ulan sa bansa. Sa kabuuan ay may 19-20 bagyong dumadaan sa bansa taun-taon.</w:t>
            </w:r>
          </w:p>
          <w:p w:rsidR="00993152" w:rsidRPr="00B37A14" w:rsidRDefault="00993152" w:rsidP="00993152">
            <w:pPr>
              <w:pStyle w:val="ListParagraph"/>
              <w:ind w:left="1080"/>
              <w:jc w:val="right"/>
              <w:rPr>
                <w:sz w:val="20"/>
                <w:szCs w:val="20"/>
                <w:u w:val="single"/>
              </w:rPr>
            </w:pPr>
          </w:p>
          <w:p w:rsidR="00993152" w:rsidRPr="00B37A14" w:rsidRDefault="00993152" w:rsidP="00993152">
            <w:pPr>
              <w:pStyle w:val="ListParagraph"/>
              <w:ind w:left="1080"/>
              <w:jc w:val="right"/>
              <w:rPr>
                <w:sz w:val="20"/>
                <w:szCs w:val="20"/>
              </w:rPr>
            </w:pPr>
            <w:r w:rsidRPr="00B37A14">
              <w:rPr>
                <w:sz w:val="20"/>
                <w:szCs w:val="20"/>
              </w:rPr>
              <w:t>Bb. Dimakiling ^_^</w:t>
            </w:r>
          </w:p>
        </w:tc>
      </w:tr>
    </w:tbl>
    <w:p w:rsidR="005F6C25" w:rsidRPr="00B37A14" w:rsidRDefault="005F6C25" w:rsidP="00B37A14">
      <w:pPr>
        <w:rPr>
          <w:sz w:val="20"/>
          <w:szCs w:val="20"/>
        </w:rPr>
      </w:pPr>
    </w:p>
    <w:sectPr w:rsidR="005F6C25" w:rsidRPr="00B37A14" w:rsidSect="00B37A14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34" w:rsidRDefault="00751834" w:rsidP="00B37A14">
      <w:pPr>
        <w:spacing w:after="0" w:line="240" w:lineRule="auto"/>
      </w:pPr>
      <w:r>
        <w:separator/>
      </w:r>
    </w:p>
  </w:endnote>
  <w:endnote w:type="continuationSeparator" w:id="0">
    <w:p w:rsidR="00751834" w:rsidRDefault="00751834" w:rsidP="00B3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34" w:rsidRDefault="00751834" w:rsidP="00B37A14">
      <w:pPr>
        <w:spacing w:after="0" w:line="240" w:lineRule="auto"/>
      </w:pPr>
      <w:r>
        <w:separator/>
      </w:r>
    </w:p>
  </w:footnote>
  <w:footnote w:type="continuationSeparator" w:id="0">
    <w:p w:rsidR="00751834" w:rsidRDefault="00751834" w:rsidP="00B3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3D1"/>
    <w:multiLevelType w:val="hybridMultilevel"/>
    <w:tmpl w:val="223E04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143F"/>
    <w:multiLevelType w:val="hybridMultilevel"/>
    <w:tmpl w:val="E19007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B411E"/>
    <w:multiLevelType w:val="hybridMultilevel"/>
    <w:tmpl w:val="CFA0B368"/>
    <w:lvl w:ilvl="0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BB4BAF"/>
    <w:multiLevelType w:val="hybridMultilevel"/>
    <w:tmpl w:val="6DD03410"/>
    <w:lvl w:ilvl="0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B4"/>
    <w:rsid w:val="003737D9"/>
    <w:rsid w:val="003C6E23"/>
    <w:rsid w:val="005F6C25"/>
    <w:rsid w:val="00751834"/>
    <w:rsid w:val="00815F2F"/>
    <w:rsid w:val="00860650"/>
    <w:rsid w:val="00993152"/>
    <w:rsid w:val="009C3B12"/>
    <w:rsid w:val="00B253B4"/>
    <w:rsid w:val="00B37A14"/>
    <w:rsid w:val="00BC60CC"/>
    <w:rsid w:val="00C6288F"/>
    <w:rsid w:val="00E6191D"/>
    <w:rsid w:val="00FC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1D"/>
    <w:pPr>
      <w:ind w:left="720"/>
      <w:contextualSpacing/>
    </w:pPr>
  </w:style>
  <w:style w:type="table" w:styleId="TableGrid">
    <w:name w:val="Table Grid"/>
    <w:basedOn w:val="TableNormal"/>
    <w:uiPriority w:val="59"/>
    <w:rsid w:val="00B37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A14"/>
  </w:style>
  <w:style w:type="paragraph" w:styleId="Footer">
    <w:name w:val="footer"/>
    <w:basedOn w:val="Normal"/>
    <w:link w:val="FooterChar"/>
    <w:uiPriority w:val="99"/>
    <w:semiHidden/>
    <w:unhideWhenUsed/>
    <w:rsid w:val="00B3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Rizia May</dc:creator>
  <cp:lastModifiedBy>Segovia Faculty</cp:lastModifiedBy>
  <cp:revision>2</cp:revision>
  <dcterms:created xsi:type="dcterms:W3CDTF">2011-08-15T02:56:00Z</dcterms:created>
  <dcterms:modified xsi:type="dcterms:W3CDTF">2011-08-15T02:56:00Z</dcterms:modified>
</cp:coreProperties>
</file>